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63" w:rsidRDefault="009D49AC" w:rsidP="00FA4963">
      <w:pPr>
        <w:spacing w:after="0"/>
        <w:jc w:val="center"/>
      </w:pPr>
      <w:r>
        <w:t>75. YIL MESLEKİ VE TEKNİK ANADOLU LİSESİ</w:t>
      </w:r>
    </w:p>
    <w:p w:rsidR="009D49AC" w:rsidRDefault="00F0516C" w:rsidP="00FA4963">
      <w:pPr>
        <w:spacing w:after="0"/>
        <w:jc w:val="center"/>
      </w:pPr>
      <w:r>
        <w:t>2020-2021</w:t>
      </w:r>
      <w:r w:rsidR="009D49AC">
        <w:t xml:space="preserve"> EĞİTİM ÖĞRETİM YILI ELEKTRİK-ELEKTRONİK TEKNOLOJİSİ ALANI</w:t>
      </w:r>
    </w:p>
    <w:p w:rsidR="000413A5" w:rsidRDefault="009D49AC" w:rsidP="00FA4963">
      <w:pPr>
        <w:spacing w:after="0"/>
        <w:jc w:val="center"/>
      </w:pPr>
      <w:r>
        <w:t>İŞLETMELERDE BECERİ EĞİTİMİ SINAV ESASLARI TUTANAĞI</w:t>
      </w:r>
    </w:p>
    <w:p w:rsidR="00F0516C" w:rsidRDefault="00F0516C" w:rsidP="00FA4963">
      <w:pPr>
        <w:spacing w:after="0"/>
        <w:jc w:val="center"/>
      </w:pPr>
    </w:p>
    <w:p w:rsidR="00FA4963" w:rsidRDefault="00FA4963" w:rsidP="00FA4963">
      <w:pPr>
        <w:pStyle w:val="ListeParagraf"/>
        <w:numPr>
          <w:ilvl w:val="0"/>
          <w:numId w:val="1"/>
        </w:numPr>
        <w:spacing w:after="0"/>
      </w:pPr>
      <w:r>
        <w:t>Sınav teorik ve uygulamalı olarak yapılacaktır.</w:t>
      </w:r>
    </w:p>
    <w:p w:rsidR="00FA4963" w:rsidRDefault="00F0516C" w:rsidP="00FA4963">
      <w:pPr>
        <w:pStyle w:val="ListeParagraf"/>
        <w:numPr>
          <w:ilvl w:val="0"/>
          <w:numId w:val="1"/>
        </w:numPr>
        <w:spacing w:after="0"/>
      </w:pPr>
      <w:r>
        <w:t>Sınavda beş</w:t>
      </w:r>
      <w:r w:rsidR="00FA4963">
        <w:t xml:space="preserve"> adet teorik soru sorulması kararlaştırılmıştır. Bir adet uygulama sorusu sorulacaktır.</w:t>
      </w:r>
    </w:p>
    <w:p w:rsidR="00E336F4" w:rsidRDefault="00FA4963" w:rsidP="00FA4963">
      <w:pPr>
        <w:pStyle w:val="ListeParagraf"/>
        <w:numPr>
          <w:ilvl w:val="0"/>
          <w:numId w:val="1"/>
        </w:numPr>
        <w:spacing w:after="0"/>
      </w:pPr>
      <w:r>
        <w:t>Teorik soruların %30’</w:t>
      </w:r>
      <w:r w:rsidR="00DA19FB">
        <w:t xml:space="preserve">u, uygulamalı soruların %70’i alınacak şekilde her öğrenciye değerlendirme çizelgesi hazırlanacaktır. </w:t>
      </w:r>
      <w:r w:rsidR="00E336F4">
        <w:t>Hesaplamada virgülden sonraki 0.50 ve üzeri puanlar üst tama tamamlanacaktır.</w:t>
      </w:r>
    </w:p>
    <w:p w:rsidR="00FA4963" w:rsidRDefault="00411BF2" w:rsidP="00FA4963">
      <w:pPr>
        <w:pStyle w:val="ListeParagraf"/>
        <w:numPr>
          <w:ilvl w:val="0"/>
          <w:numId w:val="1"/>
        </w:numPr>
        <w:spacing w:after="0"/>
      </w:pPr>
      <w:r>
        <w:t>Sınavda kalem, silgi, kalemt</w:t>
      </w:r>
      <w:r w:rsidR="00177489">
        <w:t>ı</w:t>
      </w:r>
      <w:r>
        <w:t>r</w:t>
      </w:r>
      <w:r w:rsidR="00F0516C">
        <w:t xml:space="preserve">aş ve </w:t>
      </w:r>
      <w:proofErr w:type="spellStart"/>
      <w:r w:rsidR="00F0516C">
        <w:t>konnektör</w:t>
      </w:r>
      <w:proofErr w:type="spellEnd"/>
      <w:r w:rsidR="00F0516C">
        <w:t xml:space="preserve"> pensesi, kablo soyucu, yan keski RJ45 soket </w:t>
      </w:r>
      <w:r>
        <w:t xml:space="preserve">hariç hiçbir ders araç </w:t>
      </w:r>
      <w:r w:rsidR="00177489">
        <w:t>ve gereci kullandırılmayacaktır.</w:t>
      </w:r>
      <w:r w:rsidR="00FA4963">
        <w:t xml:space="preserve"> </w:t>
      </w:r>
    </w:p>
    <w:p w:rsidR="00177489" w:rsidRDefault="00177489" w:rsidP="00FA4963">
      <w:pPr>
        <w:pStyle w:val="ListeParagraf"/>
        <w:numPr>
          <w:ilvl w:val="0"/>
          <w:numId w:val="1"/>
        </w:numPr>
        <w:spacing w:after="0"/>
      </w:pPr>
      <w:r>
        <w:t>Sorular fotokopi yoluyla çoğaltılıp öğrencilere dağıtılacaktır.</w:t>
      </w:r>
    </w:p>
    <w:p w:rsidR="00177489" w:rsidRDefault="00B73478" w:rsidP="00FA4963">
      <w:pPr>
        <w:pStyle w:val="ListeParagraf"/>
        <w:numPr>
          <w:ilvl w:val="0"/>
          <w:numId w:val="1"/>
        </w:numPr>
        <w:spacing w:after="0"/>
      </w:pPr>
      <w:r>
        <w:t xml:space="preserve">Sınav süresi dört saat olarak belirlenecektir. </w:t>
      </w:r>
      <w:r w:rsidR="00177489">
        <w:t>Sınavın ilk bir saati teorik sorulara ayrılacak</w:t>
      </w:r>
      <w:r w:rsidR="00B978EB">
        <w:t xml:space="preserve"> geri kalan sürede</w:t>
      </w:r>
      <w:r>
        <w:t xml:space="preserve"> ise</w:t>
      </w:r>
      <w:r w:rsidR="00B978EB">
        <w:t xml:space="preserve"> </w:t>
      </w:r>
      <w:proofErr w:type="gramStart"/>
      <w:r>
        <w:t xml:space="preserve">uygulama </w:t>
      </w:r>
      <w:r w:rsidR="00F0516C">
        <w:t xml:space="preserve"> sınavı</w:t>
      </w:r>
      <w:proofErr w:type="gramEnd"/>
      <w:r w:rsidR="00F0516C">
        <w:t xml:space="preserve"> </w:t>
      </w:r>
      <w:r>
        <w:t>yaptırılacaktır.</w:t>
      </w:r>
      <w:r w:rsidR="00B978EB">
        <w:t xml:space="preserve"> </w:t>
      </w:r>
    </w:p>
    <w:p w:rsidR="00B73478" w:rsidRDefault="002C6FAF" w:rsidP="00FA4963">
      <w:pPr>
        <w:pStyle w:val="ListeParagraf"/>
        <w:numPr>
          <w:ilvl w:val="0"/>
          <w:numId w:val="1"/>
        </w:numPr>
        <w:spacing w:after="0"/>
      </w:pPr>
      <w:r>
        <w:t>Sorular gelişim tablosunun %80’ini kapsayacak şekilde hazırlanacaktır.</w:t>
      </w:r>
    </w:p>
    <w:p w:rsidR="002C6FAF" w:rsidRDefault="00F0516C" w:rsidP="00FA4963">
      <w:pPr>
        <w:pStyle w:val="ListeParagraf"/>
        <w:numPr>
          <w:ilvl w:val="0"/>
          <w:numId w:val="1"/>
        </w:numPr>
        <w:spacing w:after="0"/>
      </w:pPr>
      <w:r>
        <w:t>Uygulama işleri üzerlerine isimleri etiketlenerek atölyede saklanacaktır</w:t>
      </w:r>
      <w:r w:rsidR="006E197C">
        <w:t>.</w:t>
      </w:r>
    </w:p>
    <w:p w:rsidR="00984F53" w:rsidRDefault="00984F53" w:rsidP="00984F53">
      <w:pPr>
        <w:spacing w:after="0"/>
      </w:pPr>
    </w:p>
    <w:p w:rsidR="00984F53" w:rsidRDefault="000F3810" w:rsidP="00984F53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416941</wp:posOffset>
                </wp:positionH>
                <wp:positionV relativeFrom="paragraph">
                  <wp:posOffset>74118</wp:posOffset>
                </wp:positionV>
                <wp:extent cx="4410710" cy="1082650"/>
                <wp:effectExtent l="0" t="0" r="27940" b="2286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10710" cy="1082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1A412E7" id="Düz Bağlayıcı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85pt,5.85pt" to="380.1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431570</wp:posOffset>
                </wp:positionH>
                <wp:positionV relativeFrom="paragraph">
                  <wp:posOffset>52172</wp:posOffset>
                </wp:positionV>
                <wp:extent cx="4367175" cy="21945"/>
                <wp:effectExtent l="0" t="0" r="33655" b="3556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175" cy="21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2DDF510A" id="Düz Bağlayıcı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4.1pt" to="377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tbl>
      <w:tblPr>
        <w:tblW w:w="13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960"/>
        <w:gridCol w:w="1101"/>
        <w:gridCol w:w="174"/>
        <w:gridCol w:w="838"/>
        <w:gridCol w:w="2559"/>
        <w:gridCol w:w="151"/>
        <w:gridCol w:w="151"/>
        <w:gridCol w:w="5868"/>
      </w:tblGrid>
      <w:tr w:rsidR="00984F53" w:rsidRPr="00984F53" w:rsidTr="00747642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F0516C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14.6.2021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7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0F381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Üyeleri</w:t>
            </w:r>
            <w:bookmarkStart w:id="0" w:name="_GoBack"/>
            <w:bookmarkEnd w:id="0"/>
          </w:p>
        </w:tc>
      </w:tr>
      <w:tr w:rsidR="00984F53" w:rsidRPr="00984F53" w:rsidTr="00747642">
        <w:trPr>
          <w:trHeight w:val="255"/>
        </w:trPr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Başkanı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84F53" w:rsidRPr="00984F53" w:rsidTr="00747642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F9A" w:rsidRDefault="00763F9A" w:rsidP="00763F9A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Zafer</w:t>
            </w:r>
            <w:r w:rsidR="00984F53"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</w:p>
          <w:p w:rsidR="00984F53" w:rsidRPr="00984F53" w:rsidRDefault="00763F9A" w:rsidP="00763F9A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TOPÇU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763F9A" w:rsidP="00763F9A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Şenol KUMSAR</w:t>
            </w:r>
          </w:p>
        </w:tc>
        <w:tc>
          <w:tcPr>
            <w:tcW w:w="3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3F9A" w:rsidRDefault="00763F9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</w:t>
            </w:r>
            <w:proofErr w:type="gramStart"/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Tekin </w:t>
            </w:r>
            <w:r w:rsidR="0074764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     </w:t>
            </w:r>
            <w:r w:rsidR="00747642" w:rsidRPr="0074764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Hamza</w:t>
            </w:r>
            <w:proofErr w:type="gramEnd"/>
            <w:r w:rsidR="0074764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                    </w:t>
            </w:r>
          </w:p>
          <w:p w:rsidR="00984F53" w:rsidRPr="00984F53" w:rsidRDefault="00763F9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  <w:proofErr w:type="gramStart"/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ÖZCAN</w:t>
            </w:r>
            <w:r w:rsidR="0074764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</w:t>
            </w:r>
            <w:r w:rsidR="00747642" w:rsidRPr="0074764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TAŞDEMİR</w:t>
            </w:r>
            <w:proofErr w:type="gramEnd"/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984F53" w:rsidRPr="00984F53" w:rsidTr="00747642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Okul Müdürü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984F53" w:rsidRDefault="00984F53" w:rsidP="00984F53">
      <w:pPr>
        <w:spacing w:after="0"/>
      </w:pPr>
    </w:p>
    <w:sectPr w:rsidR="00984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B3805"/>
    <w:multiLevelType w:val="hybridMultilevel"/>
    <w:tmpl w:val="73AE5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9AC"/>
    <w:rsid w:val="000413A5"/>
    <w:rsid w:val="00056831"/>
    <w:rsid w:val="0007416B"/>
    <w:rsid w:val="0009003F"/>
    <w:rsid w:val="000F3810"/>
    <w:rsid w:val="00143944"/>
    <w:rsid w:val="00177489"/>
    <w:rsid w:val="001D0E7D"/>
    <w:rsid w:val="00242E99"/>
    <w:rsid w:val="002623A4"/>
    <w:rsid w:val="002C6FAF"/>
    <w:rsid w:val="002D12BE"/>
    <w:rsid w:val="003277BC"/>
    <w:rsid w:val="00344404"/>
    <w:rsid w:val="003F3A0F"/>
    <w:rsid w:val="00411BF2"/>
    <w:rsid w:val="00593AC1"/>
    <w:rsid w:val="00595AC9"/>
    <w:rsid w:val="005A4CCD"/>
    <w:rsid w:val="005E625A"/>
    <w:rsid w:val="006A6E77"/>
    <w:rsid w:val="006C5929"/>
    <w:rsid w:val="006E197C"/>
    <w:rsid w:val="00717796"/>
    <w:rsid w:val="00721221"/>
    <w:rsid w:val="00747642"/>
    <w:rsid w:val="00763F9A"/>
    <w:rsid w:val="00782451"/>
    <w:rsid w:val="007A799C"/>
    <w:rsid w:val="007C0C16"/>
    <w:rsid w:val="007D379D"/>
    <w:rsid w:val="008076B9"/>
    <w:rsid w:val="00905CCB"/>
    <w:rsid w:val="0092256A"/>
    <w:rsid w:val="00984F53"/>
    <w:rsid w:val="009D49AC"/>
    <w:rsid w:val="00A13B82"/>
    <w:rsid w:val="00A46880"/>
    <w:rsid w:val="00A75BFD"/>
    <w:rsid w:val="00AE093E"/>
    <w:rsid w:val="00AE6E17"/>
    <w:rsid w:val="00B3550C"/>
    <w:rsid w:val="00B66722"/>
    <w:rsid w:val="00B73478"/>
    <w:rsid w:val="00B919CC"/>
    <w:rsid w:val="00B978EB"/>
    <w:rsid w:val="00BF070B"/>
    <w:rsid w:val="00BF2CC4"/>
    <w:rsid w:val="00C50A25"/>
    <w:rsid w:val="00C7604F"/>
    <w:rsid w:val="00CB14B3"/>
    <w:rsid w:val="00DA19FB"/>
    <w:rsid w:val="00DA74A5"/>
    <w:rsid w:val="00DB4B9D"/>
    <w:rsid w:val="00DC416F"/>
    <w:rsid w:val="00E336F4"/>
    <w:rsid w:val="00E3384C"/>
    <w:rsid w:val="00EA5D9E"/>
    <w:rsid w:val="00F0516C"/>
    <w:rsid w:val="00F7499C"/>
    <w:rsid w:val="00F86777"/>
    <w:rsid w:val="00FA4963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78E73"/>
  <w15:chartTrackingRefBased/>
  <w15:docId w15:val="{90704067-6932-4430-9926-021AF2D6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9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3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Şenol KUMSAR</cp:lastModifiedBy>
  <cp:revision>3</cp:revision>
  <cp:lastPrinted>2015-06-09T05:38:00Z</cp:lastPrinted>
  <dcterms:created xsi:type="dcterms:W3CDTF">2021-06-11T07:51:00Z</dcterms:created>
  <dcterms:modified xsi:type="dcterms:W3CDTF">2021-06-14T09:42:00Z</dcterms:modified>
</cp:coreProperties>
</file>